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46CF5" w14:textId="77777777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D73B3B7" w14:textId="77777777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A4E1DC6" w14:textId="77777777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3D803F9A" w14:textId="77777777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46FEF0A8" w14:textId="77777777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059F06A" w14:textId="77777777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0FB3E3E5" w14:textId="77777777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75F79D2B" w14:textId="23A5D63C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>Life After UMBC</w:t>
      </w:r>
    </w:p>
    <w:p w14:paraId="471F4B9C" w14:textId="033A7DC5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>Student</w:t>
      </w:r>
    </w:p>
    <w:p w14:paraId="433E5433" w14:textId="203B516D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>Institution</w:t>
      </w:r>
    </w:p>
    <w:p w14:paraId="52ECD0CF" w14:textId="0DE7DE1F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>Course</w:t>
      </w:r>
    </w:p>
    <w:p w14:paraId="47928F5E" w14:textId="4747AA32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>Instructor</w:t>
      </w:r>
    </w:p>
    <w:p w14:paraId="55D219F8" w14:textId="301C4512" w:rsidR="00A464D7" w:rsidRPr="0081270E" w:rsidRDefault="00A464D7" w:rsidP="00A464D7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>Date</w:t>
      </w:r>
    </w:p>
    <w:p w14:paraId="0D1095FB" w14:textId="77777777" w:rsidR="00A464D7" w:rsidRPr="0081270E" w:rsidRDefault="00A464D7" w:rsidP="00A464D7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5ABF18EE" w14:textId="77777777" w:rsidR="00A464D7" w:rsidRPr="0081270E" w:rsidRDefault="00A464D7" w:rsidP="00A464D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br w:type="page"/>
      </w:r>
    </w:p>
    <w:p w14:paraId="1872BFF9" w14:textId="7B199EBB" w:rsidR="0018269F" w:rsidRPr="0081270E" w:rsidRDefault="0081270E" w:rsidP="00A464D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M</w:t>
      </w:r>
      <w:r w:rsidR="008530A3"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aster in 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>psychology,</w:t>
      </w:r>
      <w:r w:rsidR="008530A3"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clinical psychology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Univerisy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Maryland. </w:t>
      </w:r>
      <w:r w:rsidR="008530A3"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8269F" w:rsidRPr="0081270E">
        <w:rPr>
          <w:rFonts w:ascii="Times New Roman" w:hAnsi="Times New Roman" w:cs="Times New Roman"/>
          <w:sz w:val="24"/>
          <w:szCs w:val="24"/>
        </w:rPr>
        <w:t>link</w:t>
      </w:r>
    </w:p>
    <w:p w14:paraId="3CC72D1A" w14:textId="2BF9F55E" w:rsidR="003343A5" w:rsidRPr="0081270E" w:rsidRDefault="003343A5" w:rsidP="003343A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81270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https://psyc.umd.edu/graduate/mps-clinical-psychological-science</w:t>
        </w:r>
      </w:hyperlink>
    </w:p>
    <w:p w14:paraId="0E50D859" w14:textId="37CFDFBD" w:rsidR="0018269F" w:rsidRPr="0081270E" w:rsidRDefault="0018269F" w:rsidP="00A464D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>Curriculum Vitae</w:t>
      </w:r>
    </w:p>
    <w:p w14:paraId="3BC7A13B" w14:textId="310D6357" w:rsidR="0018269F" w:rsidRPr="0081270E" w:rsidRDefault="0018269F" w:rsidP="00A464D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F44594" w14:textId="77777777" w:rsidR="009933D5" w:rsidRPr="0081270E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b/>
          <w:bCs/>
          <w:sz w:val="24"/>
          <w:szCs w:val="24"/>
        </w:rPr>
        <w:t>Micheline Nsoga</w:t>
      </w:r>
    </w:p>
    <w:p w14:paraId="7B1DEFFE" w14:textId="77777777" w:rsidR="009933D5" w:rsidRPr="0081270E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8600 16th Street Apt 808 Silver Spring Maryland 20910</w:t>
      </w:r>
    </w:p>
    <w:p w14:paraId="468CCA13" w14:textId="77777777" w:rsidR="009933D5" w:rsidRPr="0081270E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Tel# 240-423-8235</w:t>
      </w:r>
    </w:p>
    <w:p w14:paraId="22311CD6" w14:textId="77777777" w:rsidR="009933D5" w:rsidRPr="0081270E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t>Email: michelineewangmusic@gmail.com</w:t>
      </w:r>
    </w:p>
    <w:p w14:paraId="512C00BA" w14:textId="77777777" w:rsidR="009933D5" w:rsidRPr="0081270E" w:rsidRDefault="009933D5" w:rsidP="00A464D7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2024C83F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sz w:val="24"/>
          <w:szCs w:val="24"/>
          <w:u w:val="single"/>
        </w:rPr>
        <w:t>Professional Objective</w:t>
      </w:r>
    </w:p>
    <w:p w14:paraId="3E22E936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To obtain a challenging position with an exciting and enthusiastic company that will utilize my acquired training and professional working experience. </w:t>
      </w:r>
    </w:p>
    <w:p w14:paraId="5C598BAA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724FEACC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EF7F7A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sz w:val="24"/>
          <w:szCs w:val="24"/>
          <w:u w:val="single"/>
        </w:rPr>
        <w:t>Summary of Qualifications/Skills</w:t>
      </w:r>
    </w:p>
    <w:p w14:paraId="44FA76C3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 xml:space="preserve">· 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Over 10 years’ experience in the hotel hospitality industry</w:t>
      </w:r>
    </w:p>
    <w:p w14:paraId="57AAF207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 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Excellent customer service skills</w:t>
      </w:r>
    </w:p>
    <w:p w14:paraId="5413D28E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 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Strong ability to solve problems - identify and find solutions </w:t>
      </w:r>
    </w:p>
    <w:p w14:paraId="17816D87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\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Outstanding interpersonal and communication skills </w:t>
      </w:r>
    </w:p>
    <w:p w14:paraId="5B5382A6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Great organizational and time management skills</w:t>
      </w:r>
    </w:p>
    <w:p w14:paraId="2DC7F365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Exceptional interpersonal skills</w:t>
      </w:r>
    </w:p>
    <w:p w14:paraId="6AD14267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Ability to work well in a team and to work with professionals, guest, and staff members of diverse backgrounds</w:t>
      </w:r>
    </w:p>
    <w:p w14:paraId="78ED6C04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Detailed oriented and excellent attention to detail skills</w:t>
      </w:r>
    </w:p>
    <w:p w14:paraId="4755C65F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Self-motivated and ability to adaptable easily and learn quickly</w:t>
      </w:r>
    </w:p>
    <w:p w14:paraId="40A7FA29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Enviable ability to multi-task, remain calm and professional under stress </w:t>
      </w:r>
    </w:p>
    <w:p w14:paraId="0734D3F6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 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Exceptional ability to maintain a positive attitude, handle conflict and confrontation</w:t>
      </w:r>
    </w:p>
    <w:p w14:paraId="10B42869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 xml:space="preserve">· </w:t>
      </w:r>
      <w:r w:rsidRPr="008127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Team, relationship and leadership building skills</w:t>
      </w:r>
    </w:p>
    <w:p w14:paraId="6A7F05C8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r w:rsidRPr="0081270E">
        <w:rPr>
          <w:rFonts w:ascii="Times New Roman" w:eastAsia="Times New Roman" w:hAnsi="Times New Roman" w:cs="Times New Roman"/>
          <w:sz w:val="24"/>
          <w:szCs w:val="24"/>
          <w:u w:val="single"/>
        </w:rPr>
        <w:t>Education</w:t>
      </w:r>
    </w:p>
    <w:p w14:paraId="260DA7FE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74F2890C" w14:textId="684CF534" w:rsidR="009933D5" w:rsidRPr="0081270E" w:rsidRDefault="00A464D7" w:rsidP="00A464D7">
      <w:pPr>
        <w:shd w:val="clear" w:color="auto" w:fill="FFFFFF"/>
        <w:spacing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t>A s</w:t>
      </w:r>
      <w:r w:rsidR="009933D5" w:rsidRPr="0081270E">
        <w:rPr>
          <w:rFonts w:ascii="Times New Roman" w:eastAsia="Times New Roman" w:hAnsi="Times New Roman" w:cs="Times New Roman"/>
          <w:sz w:val="24"/>
          <w:szCs w:val="24"/>
        </w:rPr>
        <w:t>tudent in UMBC psychology major       2018</w:t>
      </w:r>
    </w:p>
    <w:p w14:paraId="17808008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Associate             Applied Science from Montgomery college graduated 2015</w:t>
      </w:r>
    </w:p>
    <w:p w14:paraId="37BC7153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543C64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r w:rsidRPr="0081270E">
        <w:rPr>
          <w:rFonts w:ascii="Times New Roman" w:eastAsia="Times New Roman" w:hAnsi="Times New Roman" w:cs="Times New Roman"/>
          <w:i/>
          <w:iCs/>
          <w:sz w:val="24"/>
          <w:szCs w:val="24"/>
        </w:rPr>
        <w:t>Major: Hotel Management</w:t>
      </w:r>
    </w:p>
    <w:p w14:paraId="619DADDB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b/>
          <w:bCs/>
          <w:sz w:val="24"/>
          <w:szCs w:val="24"/>
        </w:rPr>
        <w:t>Itah College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>, Douala, Cameroon            Graduated 1999</w:t>
      </w:r>
    </w:p>
    <w:p w14:paraId="7923891D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63502694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Major: General Education </w:t>
      </w:r>
    </w:p>
    <w:p w14:paraId="14E4DE26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Lycee Joss High School, 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 xml:space="preserve">Douala, Cameroon          Graduated 1997 </w:t>
      </w:r>
    </w:p>
    <w:p w14:paraId="2B2B1E3D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3033DA1C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336BE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81270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Professional Experience </w:t>
      </w:r>
    </w:p>
    <w:p w14:paraId="3D97F74F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i/>
          <w:iCs/>
          <w:sz w:val="24"/>
          <w:szCs w:val="24"/>
        </w:rPr>
        <w:t>Hampton Inn (Hilton Corporation)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 xml:space="preserve"> – Silver Spring, MD      04/2010 -02/2014                       </w:t>
      </w:r>
    </w:p>
    <w:p w14:paraId="09F754D7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b/>
          <w:bCs/>
          <w:sz w:val="24"/>
          <w:szCs w:val="24"/>
        </w:rPr>
        <w:t>Front Desk Agent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07E65FD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Checked in/out guests according to hotel brand standards </w:t>
      </w:r>
    </w:p>
    <w:p w14:paraId="3C1B895B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Worked with multi-line phone system including answering phone calls and facsimile in a timely and professional manner </w:t>
      </w:r>
    </w:p>
    <w:p w14:paraId="07713803" w14:textId="6E5B656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  Documented, modified and cance</w:t>
      </w:r>
      <w:r w:rsidR="0081270E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>led guest reservations</w:t>
      </w:r>
    </w:p>
    <w:p w14:paraId="1D7E774D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  Handled inquiries, requests and coordinate with other departments to fulfill guest special requests in a timely manner</w:t>
      </w:r>
    </w:p>
    <w:p w14:paraId="17B37EE5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Supervised the work activities of personnel to ensure clean, orderly and attractive rooms in the hotel</w:t>
      </w:r>
    </w:p>
    <w:p w14:paraId="5C17DA53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Notified housekeeping and maintenance of any reported problems with guestrooms and hotel grounds</w:t>
      </w:r>
    </w:p>
    <w:p w14:paraId="1A1F98C4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· Assigned duties, inspected work and investigated complaints regarding housekeeping service and took appropriate corrective action</w:t>
      </w:r>
    </w:p>
    <w:p w14:paraId="49345F49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Handled all guest questions including inquiries about hotel and </w:t>
      </w:r>
      <w:r w:rsidRPr="0081270E">
        <w:rPr>
          <w:rFonts w:ascii="Times New Roman" w:eastAsia="Times New Roman" w:hAnsi="Times New Roman" w:cs="Times New Roman"/>
          <w:i/>
          <w:iCs/>
          <w:sz w:val="24"/>
          <w:szCs w:val="24"/>
        </w:rPr>
        <w:t>property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 xml:space="preserve"> layout, facilities and services and the local area, including attractions and amenities</w:t>
      </w:r>
    </w:p>
    <w:p w14:paraId="79384351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Maintained cleanliness of front office area</w:t>
      </w:r>
    </w:p>
    <w:p w14:paraId="7E7B656B" w14:textId="0A1A6068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  Followed </w:t>
      </w:r>
      <w:r w:rsidR="00A464D7" w:rsidRPr="0081270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>in-house procedure to help ensure the security of guests and employees</w:t>
      </w:r>
    </w:p>
    <w:p w14:paraId="5EEEC8C2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  Knowledge of hotel emergency procedures and responded to all emergency situations following emergency policies and procedures</w:t>
      </w:r>
    </w:p>
    <w:p w14:paraId="0998A34E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Assisted with the training of new recruits to the front office department</w:t>
      </w:r>
    </w:p>
    <w:p w14:paraId="3FBD9F3C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 Maintained a log of all incident’s reports during the shift</w:t>
      </w:r>
    </w:p>
    <w:p w14:paraId="6892879A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586911BC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51DA3DA0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i/>
          <w:iCs/>
          <w:sz w:val="24"/>
          <w:szCs w:val="24"/>
        </w:rPr>
        <w:t>S&amp;G Residential Services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>– Silver Spring, MD          10/2008 - 02/2010              </w:t>
      </w:r>
    </w:p>
    <w:p w14:paraId="3C7B0548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81270E">
        <w:rPr>
          <w:rFonts w:ascii="Times New Roman" w:eastAsia="Times New Roman" w:hAnsi="Times New Roman" w:cs="Times New Roman"/>
          <w:b/>
          <w:bCs/>
          <w:sz w:val="24"/>
          <w:szCs w:val="24"/>
        </w:rPr>
        <w:t>Group Home Manager</w:t>
      </w:r>
    </w:p>
    <w:p w14:paraId="5686730C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Assisted residents with activities of daily living including taking them to their doctors’ appointments and recreational activities</w:t>
      </w:r>
    </w:p>
    <w:p w14:paraId="7EF86FAB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Prepared meals to fit patient' dietary specification and made sure there was always an adequate supply of food in the house</w:t>
      </w:r>
    </w:p>
    <w:p w14:paraId="1BE0EAEF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Supervised housekeeping staff to ensure a sanitary living environment</w:t>
      </w:r>
    </w:p>
    <w:p w14:paraId="1EA19763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 Distributed and maintained petty cash box</w:t>
      </w:r>
    </w:p>
    <w:p w14:paraId="38396C29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Hired, fired and provided orientation and training to new staff members</w:t>
      </w:r>
    </w:p>
    <w:p w14:paraId="0DF72768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 Prepared the weekly work schedule for employees, ensured every shift was covered and transmitted payroll to Paychex incorporated</w:t>
      </w:r>
    </w:p>
    <w:p w14:paraId="5DAF7155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Maintained a shift log to report daily activities during the shift</w:t>
      </w:r>
    </w:p>
    <w:p w14:paraId="2E9BBEB2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27EF6CF6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i/>
          <w:iCs/>
          <w:sz w:val="24"/>
          <w:szCs w:val="24"/>
        </w:rPr>
        <w:t>Novotel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 xml:space="preserve"> – Paris, France              10/2003 - 06/2008              </w:t>
      </w:r>
    </w:p>
    <w:p w14:paraId="2733D8FC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8127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Senior Guest Service Agent </w:t>
      </w:r>
    </w:p>
    <w:p w14:paraId="0B17F731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Served as the main contact for all guests, providing superior customer service by effectively responding to inquiries, suggestions, requests and/or concerns</w:t>
      </w:r>
    </w:p>
    <w:p w14:paraId="3172DCC2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Greeted and assisted guests with their check-in and check-out process</w:t>
      </w:r>
    </w:p>
    <w:p w14:paraId="1E8BBCAB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Handled professional execution of guest calls, messages and amenities </w:t>
      </w:r>
    </w:p>
    <w:p w14:paraId="71D1BCD1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Welcomed and accommodated members/distinguished guests according to company standards</w:t>
      </w:r>
    </w:p>
    <w:p w14:paraId="16458FD2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Addressed guests' service needs</w:t>
      </w:r>
    </w:p>
    <w:p w14:paraId="05AB225E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Provided concierge services, coordinated reservations, and event planning</w:t>
      </w:r>
    </w:p>
    <w:p w14:paraId="115210AC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Worked effectively with co-workers, managerial staff, and members rectifying any concerns ensuring quality satisfaction</w:t>
      </w:r>
    </w:p>
    <w:p w14:paraId="14564385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Assisted general manager with daily activities </w:t>
      </w:r>
    </w:p>
    <w:p w14:paraId="4C68FF29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Assigned duties, inspected work and investigated complaints and responded accordingly</w:t>
      </w:r>
    </w:p>
    <w:p w14:paraId="7311AA6C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· Supervised work activities of personnel to ensure clean, orderly and attractive rooms in the hotel</w:t>
      </w:r>
    </w:p>
    <w:p w14:paraId="07C3EBF8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Balanced the cash draw and maintained an adequate supply of cash</w:t>
      </w:r>
    </w:p>
    <w:p w14:paraId="024050F4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Responded to all emergency situations following emergency policies and procedures</w:t>
      </w:r>
    </w:p>
    <w:p w14:paraId="786E5B88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3CBA67C5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i/>
          <w:iCs/>
          <w:sz w:val="24"/>
          <w:szCs w:val="24"/>
        </w:rPr>
        <w:t>Akwa Palace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 xml:space="preserve"> – Douala, Cameroon            07/1999 - 09/2003              </w:t>
      </w:r>
    </w:p>
    <w:p w14:paraId="562BC89B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Guest Service Agent </w:t>
      </w:r>
    </w:p>
    <w:p w14:paraId="68BBCC8E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Ensured proper training and daily monitoring of all service levels provided by employees to guests and other fellow employees. </w:t>
      </w:r>
    </w:p>
    <w:p w14:paraId="07A35328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Resolved guest complaints and requests in a friendly and time-efficient manner</w:t>
      </w:r>
    </w:p>
    <w:p w14:paraId="1FB9EAC4" w14:textId="36C796BF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· Ensured front desk handles billing and cash in accordance with </w:t>
      </w:r>
      <w:r w:rsidR="00A464D7" w:rsidRPr="0081270E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81270E">
        <w:rPr>
          <w:rFonts w:ascii="Times New Roman" w:eastAsia="Times New Roman" w:hAnsi="Times New Roman" w:cs="Times New Roman"/>
          <w:sz w:val="24"/>
          <w:szCs w:val="24"/>
        </w:rPr>
        <w:t xml:space="preserve">hotel's standards </w:t>
      </w:r>
    </w:p>
    <w:p w14:paraId="3A7034C0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Developed and implemented strategies and practices which support employee engagement</w:t>
      </w:r>
    </w:p>
    <w:p w14:paraId="7DA47187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· Supervised work activities of personnel to ensure clean, orderly and attractive rooms in the hotel</w:t>
      </w:r>
    </w:p>
    <w:p w14:paraId="28A448B2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Took periodic inventories, maintained a clean and neat work area and ensured that the supplies and linen were well stocked</w:t>
      </w:r>
    </w:p>
    <w:p w14:paraId="4185A9DC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Balanced the cash draw and maintained an adequate supply of cash</w:t>
      </w:r>
    </w:p>
    <w:p w14:paraId="3FD2248E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Responded to all emergency situations following emergency policies and procedures</w:t>
      </w:r>
    </w:p>
    <w:p w14:paraId="7BD127EF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Answered telephone calls and directed calls to the appropriate personnel</w:t>
      </w:r>
    </w:p>
    <w:p w14:paraId="21F5FF8D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Filled all guests’ requests are fulfilled in a timely manner</w:t>
      </w:r>
    </w:p>
    <w:p w14:paraId="75598449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· Assisted with the training of new recruits to the front office department</w:t>
      </w:r>
    </w:p>
    <w:p w14:paraId="0634C9FA" w14:textId="77777777" w:rsidR="009933D5" w:rsidRPr="0081270E" w:rsidRDefault="009933D5" w:rsidP="00A464D7">
      <w:pPr>
        <w:shd w:val="clear" w:color="auto" w:fill="FFFFFF"/>
        <w:spacing w:after="0" w:line="48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 xml:space="preserve">  Maintained a log of incident reports during the shift</w:t>
      </w:r>
    </w:p>
    <w:p w14:paraId="32352D33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14:paraId="3D13CBE7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82369C" w14:textId="77777777" w:rsidR="009933D5" w:rsidRPr="0081270E" w:rsidRDefault="009933D5" w:rsidP="00A464D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br/>
      </w:r>
      <w:r w:rsidRPr="0081270E">
        <w:rPr>
          <w:rFonts w:ascii="Times New Roman" w:eastAsia="Times New Roman" w:hAnsi="Times New Roman" w:cs="Times New Roman"/>
          <w:sz w:val="24"/>
          <w:szCs w:val="24"/>
          <w:u w:val="single"/>
        </w:rPr>
        <w:t>Technical Skills/ Training:</w:t>
      </w:r>
    </w:p>
    <w:p w14:paraId="0D75C269" w14:textId="77777777" w:rsidR="009933D5" w:rsidRPr="0081270E" w:rsidRDefault="009933D5" w:rsidP="00A464D7">
      <w:pPr>
        <w:shd w:val="clear" w:color="auto" w:fill="FFFFFF"/>
        <w:spacing w:after="15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Microsoft Office 2003,2008, food and sanitary, server, Microsoft Word, Excel, Fluent in French and English, CPR &amp; First Aid certified</w:t>
      </w:r>
    </w:p>
    <w:p w14:paraId="79AFF169" w14:textId="77777777" w:rsidR="009933D5" w:rsidRPr="0081270E" w:rsidRDefault="009933D5" w:rsidP="00A46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A8C0AB" w14:textId="0CF35D01" w:rsidR="009933D5" w:rsidRPr="0081270E" w:rsidRDefault="00A464D7" w:rsidP="00A464D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>The r</w:t>
      </w:r>
      <w:r w:rsidR="009933D5" w:rsidRPr="0081270E">
        <w:rPr>
          <w:rFonts w:ascii="Times New Roman" w:hAnsi="Times New Roman" w:cs="Times New Roman"/>
          <w:sz w:val="24"/>
          <w:szCs w:val="24"/>
        </w:rPr>
        <w:t>ationale for letters of recommendation</w:t>
      </w:r>
    </w:p>
    <w:p w14:paraId="3659A7C6" w14:textId="30BE5EDE" w:rsidR="009933D5" w:rsidRPr="0081270E" w:rsidRDefault="009933D5" w:rsidP="00A464D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 xml:space="preserve">The first </w:t>
      </w:r>
      <w:r w:rsidR="00CD64AA" w:rsidRPr="0081270E">
        <w:rPr>
          <w:rFonts w:ascii="Times New Roman" w:hAnsi="Times New Roman" w:cs="Times New Roman"/>
          <w:sz w:val="24"/>
          <w:szCs w:val="24"/>
        </w:rPr>
        <w:t xml:space="preserve">recommendation letter would come from </w:t>
      </w:r>
      <w:r w:rsidR="00A464D7" w:rsidRPr="0081270E">
        <w:rPr>
          <w:rFonts w:ascii="Times New Roman" w:hAnsi="Times New Roman" w:cs="Times New Roman"/>
          <w:sz w:val="24"/>
          <w:szCs w:val="24"/>
        </w:rPr>
        <w:t xml:space="preserve">the </w:t>
      </w:r>
      <w:r w:rsidR="00CD64AA" w:rsidRPr="0081270E">
        <w:rPr>
          <w:rFonts w:ascii="Times New Roman" w:hAnsi="Times New Roman" w:cs="Times New Roman"/>
          <w:sz w:val="24"/>
          <w:szCs w:val="24"/>
        </w:rPr>
        <w:t xml:space="preserve">principal of </w:t>
      </w:r>
      <w:r w:rsidR="00CD64AA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Lycee Joss High School, </w:t>
      </w:r>
      <w:r w:rsidR="00CD64AA" w:rsidRPr="0081270E">
        <w:rPr>
          <w:rFonts w:ascii="Times New Roman" w:eastAsia="Times New Roman" w:hAnsi="Times New Roman" w:cs="Times New Roman"/>
          <w:sz w:val="24"/>
          <w:szCs w:val="24"/>
        </w:rPr>
        <w:t>Douala, Cameroon</w:t>
      </w:r>
      <w:r w:rsidR="00CD64AA" w:rsidRPr="0081270E">
        <w:rPr>
          <w:rFonts w:ascii="Times New Roman" w:eastAsia="Times New Roman" w:hAnsi="Times New Roman" w:cs="Times New Roman"/>
          <w:sz w:val="24"/>
          <w:szCs w:val="24"/>
        </w:rPr>
        <w:t xml:space="preserve">. The reason as to why I would need </w:t>
      </w:r>
      <w:r w:rsidR="00A464D7" w:rsidRPr="0081270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CD64AA" w:rsidRPr="0081270E">
        <w:rPr>
          <w:rFonts w:ascii="Times New Roman" w:eastAsia="Times New Roman" w:hAnsi="Times New Roman" w:cs="Times New Roman"/>
          <w:sz w:val="24"/>
          <w:szCs w:val="24"/>
        </w:rPr>
        <w:t xml:space="preserve">recommendation from principal </w:t>
      </w:r>
      <w:r w:rsidR="00CD64AA" w:rsidRPr="0081270E">
        <w:rPr>
          <w:rFonts w:ascii="Times New Roman" w:eastAsia="Times New Roman" w:hAnsi="Times New Roman" w:cs="Times New Roman"/>
          <w:bCs/>
          <w:sz w:val="24"/>
          <w:szCs w:val="24"/>
        </w:rPr>
        <w:t>Lycee Joss High School</w:t>
      </w:r>
      <w:r w:rsidR="00CD64AA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 is because he has stayed with me for than 2 years. This makes him the best person to describe me. He knows my capabilities, strengths and weaknesses at </w:t>
      </w:r>
      <w:r w:rsidR="00A464D7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CD64AA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personal level. </w:t>
      </w:r>
      <w:r w:rsidR="00452602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I was very friendly to the principal and he used to foresee a great future in me whenever I talked to him. </w:t>
      </w:r>
    </w:p>
    <w:p w14:paraId="52650E1F" w14:textId="1F969193" w:rsidR="00CD64AA" w:rsidRPr="0081270E" w:rsidRDefault="008530A3" w:rsidP="00F57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The second person I would like to write my recommendation for my 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master in </w:t>
      </w:r>
      <w:r w:rsidR="0081270E"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>psychology,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clinical psychology</w:t>
      </w:r>
      <w:r w:rsidR="00F57C14"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Dr. Donald, the head of faculty in </w:t>
      </w:r>
      <w:r w:rsidR="00F57C14"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>UMBC Baltimore</w:t>
      </w:r>
      <w:r w:rsidR="00F57C14"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Department of psychology. </w:t>
      </w:r>
      <w:r w:rsidR="00CD64AA" w:rsidRPr="0081270E">
        <w:rPr>
          <w:rFonts w:ascii="Times New Roman" w:eastAsia="Times New Roman" w:hAnsi="Times New Roman" w:cs="Times New Roman"/>
          <w:sz w:val="24"/>
          <w:szCs w:val="24"/>
        </w:rPr>
        <w:t xml:space="preserve">The reason as to why I would prefer him to write </w:t>
      </w:r>
      <w:r w:rsidR="00A464D7" w:rsidRPr="0081270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CD64AA" w:rsidRPr="0081270E">
        <w:rPr>
          <w:rFonts w:ascii="Times New Roman" w:eastAsia="Times New Roman" w:hAnsi="Times New Roman" w:cs="Times New Roman"/>
          <w:sz w:val="24"/>
          <w:szCs w:val="24"/>
        </w:rPr>
        <w:t>recommendation for me is because</w:t>
      </w:r>
      <w:r w:rsidR="00F57C14" w:rsidRPr="0081270E">
        <w:rPr>
          <w:rFonts w:ascii="Times New Roman" w:eastAsia="Times New Roman" w:hAnsi="Times New Roman" w:cs="Times New Roman"/>
          <w:sz w:val="24"/>
          <w:szCs w:val="24"/>
        </w:rPr>
        <w:t xml:space="preserve"> he’s in head of psychology department thus</w:t>
      </w:r>
      <w:r w:rsidR="00452602" w:rsidRPr="0081270E">
        <w:rPr>
          <w:rFonts w:ascii="Times New Roman" w:eastAsia="Times New Roman" w:hAnsi="Times New Roman" w:cs="Times New Roman"/>
          <w:sz w:val="24"/>
          <w:szCs w:val="24"/>
        </w:rPr>
        <w:t xml:space="preserve"> making him suitable to write my recommendation letter.  </w:t>
      </w:r>
      <w:proofErr w:type="spellStart"/>
      <w:r w:rsidR="003343A5" w:rsidRPr="0081270E">
        <w:rPr>
          <w:rFonts w:ascii="Times New Roman" w:eastAsia="Times New Roman" w:hAnsi="Times New Roman" w:cs="Times New Roman"/>
          <w:sz w:val="24"/>
          <w:szCs w:val="24"/>
        </w:rPr>
        <w:t>Alth</w:t>
      </w:r>
      <w:r w:rsidR="0081270E">
        <w:rPr>
          <w:rFonts w:ascii="Times New Roman" w:eastAsia="Times New Roman" w:hAnsi="Times New Roman" w:cs="Times New Roman"/>
          <w:sz w:val="24"/>
          <w:szCs w:val="24"/>
        </w:rPr>
        <w:t>r</w:t>
      </w:r>
      <w:r w:rsidR="003343A5" w:rsidRPr="0081270E">
        <w:rPr>
          <w:rFonts w:ascii="Times New Roman" w:eastAsia="Times New Roman" w:hAnsi="Times New Roman" w:cs="Times New Roman"/>
          <w:sz w:val="24"/>
          <w:szCs w:val="24"/>
        </w:rPr>
        <w:t>ough</w:t>
      </w:r>
      <w:proofErr w:type="spellEnd"/>
      <w:r w:rsidR="003343A5" w:rsidRPr="0081270E">
        <w:rPr>
          <w:rFonts w:ascii="Times New Roman" w:eastAsia="Times New Roman" w:hAnsi="Times New Roman" w:cs="Times New Roman"/>
          <w:sz w:val="24"/>
          <w:szCs w:val="24"/>
        </w:rPr>
        <w:t xml:space="preserve">, Dr. Donald has been my </w:t>
      </w:r>
      <w:r w:rsidR="00452602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friend and </w:t>
      </w:r>
      <w:r w:rsidR="003343A5" w:rsidRPr="0081270E">
        <w:rPr>
          <w:rFonts w:ascii="Times New Roman" w:eastAsia="Times New Roman" w:hAnsi="Times New Roman" w:cs="Times New Roman"/>
          <w:bCs/>
          <w:sz w:val="24"/>
          <w:szCs w:val="24"/>
        </w:rPr>
        <w:t>has been</w:t>
      </w:r>
      <w:r w:rsidR="00452602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 giv</w:t>
      </w:r>
      <w:r w:rsidR="003343A5" w:rsidRPr="0081270E">
        <w:rPr>
          <w:rFonts w:ascii="Times New Roman" w:eastAsia="Times New Roman" w:hAnsi="Times New Roman" w:cs="Times New Roman"/>
          <w:bCs/>
          <w:sz w:val="24"/>
          <w:szCs w:val="24"/>
        </w:rPr>
        <w:t>ing</w:t>
      </w:r>
      <w:r w:rsidR="00452602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 me advice</w:t>
      </w:r>
      <w:r w:rsidR="003343A5" w:rsidRPr="0081270E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452602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</w:t>
      </w:r>
      <w:r w:rsidR="003343A5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have built me </w:t>
      </w:r>
      <w:r w:rsidR="00452602" w:rsidRPr="0081270E">
        <w:rPr>
          <w:rFonts w:ascii="Times New Roman" w:eastAsia="Times New Roman" w:hAnsi="Times New Roman" w:cs="Times New Roman"/>
          <w:bCs/>
          <w:sz w:val="24"/>
          <w:szCs w:val="24"/>
        </w:rPr>
        <w:t xml:space="preserve">to where I am today. He also encouraged me to keep on seeking more knowledge. </w:t>
      </w:r>
    </w:p>
    <w:p w14:paraId="09EEFF22" w14:textId="77777777" w:rsidR="008530A3" w:rsidRPr="0081270E" w:rsidRDefault="008530A3" w:rsidP="00A464D7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378143" w14:textId="0FD3437A" w:rsidR="00452602" w:rsidRPr="0081270E" w:rsidRDefault="00D83903" w:rsidP="00A464D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>Requirements</w:t>
      </w:r>
    </w:p>
    <w:p w14:paraId="1248BB28" w14:textId="5DF6F928" w:rsidR="00D83903" w:rsidRPr="00D83903" w:rsidRDefault="0081270E" w:rsidP="0081270E">
      <w:pPr>
        <w:pStyle w:val="ListParagraph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270E">
        <w:rPr>
          <w:rFonts w:ascii="Times New Roman" w:hAnsi="Times New Roman" w:cs="Times New Roman"/>
          <w:sz w:val="24"/>
          <w:szCs w:val="24"/>
        </w:rPr>
        <w:t xml:space="preserve">Maryland is a competitive University and space is limited. In order to enroll to Masters in Psychology, Clinical psychology, 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>admitted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students will have a bachelor’s degree with a 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cumulative GPA of 3.0 or higher and will answer an essay question or personal statement (the prompt is provided below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 Students will also be asked to submit a resume or CV and two letters of recommendation.  This program does not require that students have a background in psychology or have taken the GRE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81270E">
        <w:rPr>
          <w:rFonts w:ascii="Times New Roman" w:hAnsi="Times New Roman" w:cs="Times New Roman"/>
          <w:sz w:val="24"/>
          <w:szCs w:val="24"/>
        </w:rPr>
        <w:t xml:space="preserve"> Moreover, one need one need to write a 500 words statement of his/her past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professional/academic experiences have shaped 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>their</w:t>
      </w:r>
      <w:r w:rsidRPr="0081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current professional goals</w:t>
      </w:r>
    </w:p>
    <w:p w14:paraId="185F40C1" w14:textId="77777777" w:rsidR="00D83903" w:rsidRPr="0081270E" w:rsidRDefault="00D83903" w:rsidP="00A464D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83903" w:rsidRPr="0081270E" w:rsidSect="00A464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A953C" w14:textId="77777777" w:rsidR="000F26AF" w:rsidRDefault="000F26AF" w:rsidP="00A464D7">
      <w:pPr>
        <w:spacing w:after="0" w:line="240" w:lineRule="auto"/>
      </w:pPr>
      <w:r>
        <w:separator/>
      </w:r>
    </w:p>
  </w:endnote>
  <w:endnote w:type="continuationSeparator" w:id="0">
    <w:p w14:paraId="74937F4A" w14:textId="77777777" w:rsidR="000F26AF" w:rsidRDefault="000F26AF" w:rsidP="00A4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7F7B9" w14:textId="77777777" w:rsidR="00A464D7" w:rsidRDefault="00A464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E1C9F" w14:textId="77777777" w:rsidR="00A464D7" w:rsidRDefault="00A464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BD79C" w14:textId="77777777" w:rsidR="00A464D7" w:rsidRDefault="00A46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CA040" w14:textId="77777777" w:rsidR="000F26AF" w:rsidRDefault="000F26AF" w:rsidP="00A464D7">
      <w:pPr>
        <w:spacing w:after="0" w:line="240" w:lineRule="auto"/>
      </w:pPr>
      <w:r>
        <w:separator/>
      </w:r>
    </w:p>
  </w:footnote>
  <w:footnote w:type="continuationSeparator" w:id="0">
    <w:p w14:paraId="55967F0D" w14:textId="77777777" w:rsidR="000F26AF" w:rsidRDefault="000F26AF" w:rsidP="00A46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808C3" w14:textId="77777777" w:rsidR="00A464D7" w:rsidRDefault="00A464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774602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AB3E34" w14:textId="75ED8B3C" w:rsidR="00A464D7" w:rsidRPr="00A464D7" w:rsidRDefault="00A464D7" w:rsidP="00A464D7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A464D7">
          <w:rPr>
            <w:rFonts w:ascii="Times New Roman" w:hAnsi="Times New Roman" w:cs="Times New Roman"/>
            <w:sz w:val="24"/>
            <w:szCs w:val="24"/>
          </w:rPr>
          <w:t>Life After UMBC</w:t>
        </w:r>
        <w:r w:rsidRPr="00A464D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</w:t>
        </w:r>
        <w:r w:rsidRPr="00A464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64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64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464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464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157AE71" w14:textId="77777777" w:rsidR="00A464D7" w:rsidRPr="00A464D7" w:rsidRDefault="00A464D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73E62" w14:textId="09F1536E" w:rsidR="00A464D7" w:rsidRPr="00A464D7" w:rsidRDefault="00A464D7" w:rsidP="00A464D7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A464D7">
      <w:rPr>
        <w:rFonts w:ascii="Times New Roman" w:hAnsi="Times New Roman" w:cs="Times New Roman"/>
        <w:b/>
        <w:sz w:val="24"/>
        <w:szCs w:val="24"/>
      </w:rPr>
      <w:t>LIFE AFTER UMBC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              1</w:t>
    </w:r>
  </w:p>
  <w:p w14:paraId="1D856ED0" w14:textId="77777777" w:rsidR="00A464D7" w:rsidRDefault="00A464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526F8"/>
    <w:multiLevelType w:val="multilevel"/>
    <w:tmpl w:val="69F0B4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08AD"/>
    <w:multiLevelType w:val="hybridMultilevel"/>
    <w:tmpl w:val="4648A0E0"/>
    <w:lvl w:ilvl="0" w:tplc="CE8E9B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B96BDB"/>
    <w:multiLevelType w:val="multilevel"/>
    <w:tmpl w:val="22569A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A2193B"/>
    <w:multiLevelType w:val="hybridMultilevel"/>
    <w:tmpl w:val="84C27FBC"/>
    <w:lvl w:ilvl="0" w:tplc="51CC8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134A0"/>
    <w:multiLevelType w:val="multilevel"/>
    <w:tmpl w:val="4C7EDA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8105F"/>
    <w:multiLevelType w:val="multilevel"/>
    <w:tmpl w:val="77B03C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2D0B85"/>
    <w:multiLevelType w:val="multilevel"/>
    <w:tmpl w:val="3C4819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111EC"/>
    <w:multiLevelType w:val="multilevel"/>
    <w:tmpl w:val="620035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C31B57"/>
    <w:multiLevelType w:val="hybridMultilevel"/>
    <w:tmpl w:val="F32EC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D6EE0"/>
    <w:multiLevelType w:val="multilevel"/>
    <w:tmpl w:val="BF9EBF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23DFB"/>
    <w:multiLevelType w:val="multilevel"/>
    <w:tmpl w:val="FCA4D5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DC6007"/>
    <w:multiLevelType w:val="multilevel"/>
    <w:tmpl w:val="530ED9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BF5345"/>
    <w:multiLevelType w:val="hybridMultilevel"/>
    <w:tmpl w:val="EF1A7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F6C35"/>
    <w:multiLevelType w:val="multilevel"/>
    <w:tmpl w:val="F9389F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A42CC3"/>
    <w:multiLevelType w:val="multilevel"/>
    <w:tmpl w:val="BC7C8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5"/>
  </w:num>
  <w:num w:numId="5">
    <w:abstractNumId w:val="7"/>
  </w:num>
  <w:num w:numId="6">
    <w:abstractNumId w:val="14"/>
  </w:num>
  <w:num w:numId="7">
    <w:abstractNumId w:val="11"/>
  </w:num>
  <w:num w:numId="8">
    <w:abstractNumId w:val="13"/>
  </w:num>
  <w:num w:numId="9">
    <w:abstractNumId w:val="2"/>
  </w:num>
  <w:num w:numId="10">
    <w:abstractNumId w:val="0"/>
  </w:num>
  <w:num w:numId="11">
    <w:abstractNumId w:val="9"/>
  </w:num>
  <w:num w:numId="12">
    <w:abstractNumId w:val="6"/>
  </w:num>
  <w:num w:numId="13">
    <w:abstractNumId w:val="4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QysDQ0M7A0szC3tDBS0lEKTi0uzszPAykwrAUAoij2qSwAAAA="/>
  </w:docVars>
  <w:rsids>
    <w:rsidRoot w:val="0018269F"/>
    <w:rsid w:val="000F26AF"/>
    <w:rsid w:val="0018269F"/>
    <w:rsid w:val="003343A5"/>
    <w:rsid w:val="00452602"/>
    <w:rsid w:val="0081270E"/>
    <w:rsid w:val="008530A3"/>
    <w:rsid w:val="009933D5"/>
    <w:rsid w:val="00A464D7"/>
    <w:rsid w:val="00CD64AA"/>
    <w:rsid w:val="00D83903"/>
    <w:rsid w:val="00F5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CCB9D"/>
  <w15:chartTrackingRefBased/>
  <w15:docId w15:val="{6091C30A-B125-4AC9-9784-CD8402F7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269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8269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4D7"/>
  </w:style>
  <w:style w:type="paragraph" w:styleId="Footer">
    <w:name w:val="footer"/>
    <w:basedOn w:val="Normal"/>
    <w:link w:val="FooterChar"/>
    <w:uiPriority w:val="99"/>
    <w:unhideWhenUsed/>
    <w:rsid w:val="00A4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psyc.umd.edu/graduate/mps-clinical-psychological-scienc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2019-04-08T18:40:00Z</dcterms:created>
  <dcterms:modified xsi:type="dcterms:W3CDTF">2019-04-08T18:40:00Z</dcterms:modified>
</cp:coreProperties>
</file>